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2A57" w14:textId="77777777" w:rsidR="00426477" w:rsidRDefault="00426477" w:rsidP="00426477">
      <w:r w:rsidRPr="00426477">
        <w:drawing>
          <wp:anchor distT="0" distB="0" distL="114300" distR="114300" simplePos="0" relativeHeight="251658240" behindDoc="0" locked="0" layoutInCell="1" allowOverlap="1" wp14:anchorId="3EF08274" wp14:editId="0ABFCD9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95300" cy="701040"/>
            <wp:effectExtent l="0" t="0" r="0" b="3810"/>
            <wp:wrapSquare wrapText="bothSides"/>
            <wp:docPr id="97720402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477">
        <w:t xml:space="preserve">MASALAN KISA RY </w:t>
      </w:r>
      <w:r w:rsidRPr="00426477">
        <w:tab/>
      </w:r>
      <w:r w:rsidRPr="00426477">
        <w:tab/>
      </w:r>
      <w:r w:rsidRPr="00426477">
        <w:tab/>
      </w:r>
      <w:r w:rsidRPr="00426477">
        <w:tab/>
      </w:r>
    </w:p>
    <w:p w14:paraId="2BC97B00" w14:textId="0EA8B219" w:rsidR="00426477" w:rsidRPr="00426477" w:rsidRDefault="00426477" w:rsidP="00426477">
      <w:r w:rsidRPr="00426477">
        <w:t>ESITYSLISTA </w:t>
      </w:r>
    </w:p>
    <w:p w14:paraId="6B808730" w14:textId="77777777" w:rsidR="00426477" w:rsidRPr="00426477" w:rsidRDefault="00426477" w:rsidP="00426477">
      <w:r w:rsidRPr="00426477">
        <w:t>SÄÄNTÖMÄÄRÄINEN KEVÄTKOKOUS </w:t>
      </w:r>
    </w:p>
    <w:p w14:paraId="3CCF349F" w14:textId="77777777" w:rsidR="00426477" w:rsidRPr="00426477" w:rsidRDefault="00426477" w:rsidP="00426477">
      <w:r w:rsidRPr="00426477">
        <w:t>Aika: päivä 22.4.2026 klo 18:30 </w:t>
      </w:r>
    </w:p>
    <w:p w14:paraId="74229F16" w14:textId="77777777" w:rsidR="00426477" w:rsidRPr="00426477" w:rsidRDefault="00426477" w:rsidP="00426477">
      <w:proofErr w:type="gramStart"/>
      <w:r w:rsidRPr="00426477">
        <w:t xml:space="preserve">Paikka:  </w:t>
      </w:r>
      <w:proofErr w:type="spellStart"/>
      <w:r w:rsidRPr="00426477">
        <w:t>Masalan</w:t>
      </w:r>
      <w:proofErr w:type="spellEnd"/>
      <w:proofErr w:type="gramEnd"/>
      <w:r w:rsidRPr="00426477">
        <w:t xml:space="preserve"> monitoimitalo, kokous- ja kerhotila</w:t>
      </w:r>
    </w:p>
    <w:p w14:paraId="6F3DFB56" w14:textId="4604DE41" w:rsidR="00426477" w:rsidRPr="00426477" w:rsidRDefault="00426477" w:rsidP="00426477">
      <w:pPr>
        <w:numPr>
          <w:ilvl w:val="0"/>
          <w:numId w:val="1"/>
        </w:numPr>
      </w:pPr>
      <w:r w:rsidRPr="00426477">
        <w:t xml:space="preserve"> Kokouksen avaus </w:t>
      </w:r>
      <w:r w:rsidRPr="00426477">
        <w:br/>
      </w:r>
    </w:p>
    <w:p w14:paraId="37E00542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>valitaan kokoukselle  </w:t>
      </w:r>
    </w:p>
    <w:p w14:paraId="283687ED" w14:textId="77777777" w:rsidR="00426477" w:rsidRPr="00426477" w:rsidRDefault="00426477" w:rsidP="00426477">
      <w:pPr>
        <w:numPr>
          <w:ilvl w:val="1"/>
          <w:numId w:val="2"/>
        </w:numPr>
      </w:pPr>
      <w:r w:rsidRPr="00426477">
        <w:t>puheenjohtaja </w:t>
      </w:r>
    </w:p>
    <w:p w14:paraId="4F09457F" w14:textId="77777777" w:rsidR="00426477" w:rsidRPr="00426477" w:rsidRDefault="00426477" w:rsidP="00426477">
      <w:pPr>
        <w:numPr>
          <w:ilvl w:val="1"/>
          <w:numId w:val="3"/>
        </w:numPr>
      </w:pPr>
      <w:r w:rsidRPr="00426477">
        <w:t>sihteeri </w:t>
      </w:r>
    </w:p>
    <w:p w14:paraId="31BBEE08" w14:textId="77777777" w:rsidR="00426477" w:rsidRPr="00426477" w:rsidRDefault="00426477" w:rsidP="00426477">
      <w:pPr>
        <w:numPr>
          <w:ilvl w:val="1"/>
          <w:numId w:val="4"/>
        </w:numPr>
      </w:pPr>
      <w:r w:rsidRPr="00426477">
        <w:t>kaksi pöytäkirjan tarkastajaa </w:t>
      </w:r>
    </w:p>
    <w:p w14:paraId="11A77B08" w14:textId="69C00D9D" w:rsidR="00426477" w:rsidRDefault="00426477" w:rsidP="00426477">
      <w:pPr>
        <w:numPr>
          <w:ilvl w:val="1"/>
          <w:numId w:val="5"/>
        </w:numPr>
      </w:pPr>
      <w:r w:rsidRPr="00426477">
        <w:t xml:space="preserve">ääntenlaskijat </w:t>
      </w:r>
    </w:p>
    <w:p w14:paraId="264C4CC1" w14:textId="77777777" w:rsidR="00426477" w:rsidRPr="00426477" w:rsidRDefault="00426477" w:rsidP="00426477"/>
    <w:p w14:paraId="61279861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>Todetaan  </w:t>
      </w:r>
    </w:p>
    <w:p w14:paraId="470D9D1A" w14:textId="77777777" w:rsidR="00426477" w:rsidRPr="00426477" w:rsidRDefault="00426477" w:rsidP="00426477">
      <w:pPr>
        <w:numPr>
          <w:ilvl w:val="1"/>
          <w:numId w:val="6"/>
        </w:numPr>
      </w:pPr>
      <w:r w:rsidRPr="00426477">
        <w:t>läsnäolijat </w:t>
      </w:r>
    </w:p>
    <w:p w14:paraId="7050BC71" w14:textId="07D73F91" w:rsidR="00426477" w:rsidRPr="00426477" w:rsidRDefault="00426477" w:rsidP="00426477">
      <w:pPr>
        <w:numPr>
          <w:ilvl w:val="1"/>
          <w:numId w:val="7"/>
        </w:numPr>
      </w:pPr>
      <w:r w:rsidRPr="00426477">
        <w:t xml:space="preserve">äänioikeutetut jäsenet </w:t>
      </w:r>
      <w:r w:rsidRPr="00426477">
        <w:br/>
      </w:r>
    </w:p>
    <w:p w14:paraId="645A3E9F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 xml:space="preserve">Todetaan kokouksen laillisuus ja päätösvaltaisuus. </w:t>
      </w:r>
      <w:r w:rsidRPr="00426477">
        <w:br/>
      </w:r>
      <w:r w:rsidRPr="00426477">
        <w:br/>
      </w:r>
    </w:p>
    <w:p w14:paraId="75215876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 xml:space="preserve">Esitellään vahvistettavaksi hallituksen laatima vuosi- ja tilikertomus ja esitetään tilintarkastajien antama lausunto sekä päätetään tilinpäätöksen vahvistamisesta. </w:t>
      </w:r>
      <w:r w:rsidRPr="00426477">
        <w:br/>
      </w:r>
      <w:r w:rsidRPr="00426477">
        <w:br/>
      </w:r>
    </w:p>
    <w:p w14:paraId="1B4BACFE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 xml:space="preserve">Päätetään tili- ja vastuuvapauden myöntämisestä asianosaisille. </w:t>
      </w:r>
      <w:r w:rsidRPr="00426477">
        <w:br/>
      </w:r>
      <w:r w:rsidRPr="00426477">
        <w:br/>
      </w:r>
    </w:p>
    <w:p w14:paraId="41384525" w14:textId="77777777" w:rsidR="00426477" w:rsidRPr="00426477" w:rsidRDefault="00426477" w:rsidP="00426477">
      <w:pPr>
        <w:numPr>
          <w:ilvl w:val="0"/>
          <w:numId w:val="1"/>
        </w:numPr>
      </w:pPr>
      <w:r w:rsidRPr="00426477">
        <w:t xml:space="preserve">Käsitellään johtokunnan esittämät tai jäsenten 11 §:n mukaisesti vireille </w:t>
      </w:r>
      <w:proofErr w:type="gramStart"/>
      <w:r w:rsidRPr="00426477">
        <w:t>panemat  muut</w:t>
      </w:r>
      <w:proofErr w:type="gramEnd"/>
      <w:r w:rsidRPr="00426477">
        <w:t xml:space="preserve"> asiat. </w:t>
      </w:r>
      <w:r w:rsidRPr="00426477">
        <w:br/>
      </w:r>
      <w:r w:rsidRPr="00426477">
        <w:br/>
      </w:r>
    </w:p>
    <w:p w14:paraId="49BF3BE5" w14:textId="4FE1211A" w:rsidR="00426477" w:rsidRDefault="00426477" w:rsidP="00426477">
      <w:pPr>
        <w:numPr>
          <w:ilvl w:val="0"/>
          <w:numId w:val="1"/>
        </w:numPr>
      </w:pPr>
      <w:r w:rsidRPr="00426477">
        <w:t>Kokouksen päättäminen</w:t>
      </w:r>
    </w:p>
    <w:sectPr w:rsidR="004264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B3366"/>
    <w:multiLevelType w:val="multilevel"/>
    <w:tmpl w:val="F7E0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022328">
    <w:abstractNumId w:val="0"/>
  </w:num>
  <w:num w:numId="2" w16cid:durableId="1473983159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017730102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2053384865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642782411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1336961451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611089051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77"/>
    <w:rsid w:val="00426477"/>
    <w:rsid w:val="004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23D1"/>
  <w15:chartTrackingRefBased/>
  <w15:docId w15:val="{5BB3BD70-9D58-4E44-8147-7B456960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6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6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6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6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647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47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64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64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64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647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647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647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647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6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647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6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Oksanen</dc:creator>
  <cp:keywords/>
  <dc:description/>
  <cp:lastModifiedBy>Alina Oksanen</cp:lastModifiedBy>
  <cp:revision>1</cp:revision>
  <dcterms:created xsi:type="dcterms:W3CDTF">2026-04-06T18:42:00Z</dcterms:created>
  <dcterms:modified xsi:type="dcterms:W3CDTF">2026-04-06T18:43:00Z</dcterms:modified>
</cp:coreProperties>
</file>